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现场踏勘交底单</w:t>
      </w:r>
    </w:p>
    <w:p>
      <w:pPr>
        <w:jc w:val="center"/>
        <w:rPr>
          <w:b/>
          <w:bCs/>
          <w:sz w:val="44"/>
          <w:szCs w:val="44"/>
        </w:rPr>
      </w:pPr>
    </w:p>
    <w:p>
      <w:pPr>
        <w:ind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eastAsia="zh-CN"/>
        </w:rPr>
        <w:t>“</w:t>
      </w:r>
      <w:r>
        <w:rPr>
          <w:rFonts w:hint="eastAsia"/>
          <w:sz w:val="28"/>
          <w:szCs w:val="28"/>
          <w:lang w:val="en-US" w:eastAsia="zh-CN"/>
        </w:rPr>
        <w:t>S</w:t>
      </w:r>
      <w:r>
        <w:rPr>
          <w:rFonts w:hint="eastAsia"/>
          <w:sz w:val="28"/>
          <w:szCs w:val="28"/>
          <w:lang w:eastAsia="zh-CN"/>
        </w:rPr>
        <w:t>”</w:t>
      </w:r>
      <w:r>
        <w:rPr>
          <w:rFonts w:hint="eastAsia"/>
          <w:sz w:val="28"/>
          <w:szCs w:val="28"/>
        </w:rPr>
        <w:t>项目</w:t>
      </w:r>
      <w:r>
        <w:rPr>
          <w:rFonts w:hint="eastAsia"/>
          <w:sz w:val="28"/>
          <w:szCs w:val="28"/>
          <w:lang w:val="en-US" w:eastAsia="zh-CN"/>
        </w:rPr>
        <w:t>logo字体及栏杆制作安装</w:t>
      </w:r>
      <w:r>
        <w:rPr>
          <w:rFonts w:hint="eastAsia"/>
          <w:sz w:val="28"/>
          <w:szCs w:val="28"/>
        </w:rPr>
        <w:t xml:space="preserve">，通过现场踏勘，踏勘单位已熟知现场地质、道路、施工作业位置、作业内容、临水、临电、场内场外交通等与工程相关的客观条件及情况。   </w:t>
      </w:r>
    </w:p>
    <w:p>
      <w:pPr>
        <w:ind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踏勘单位愿意响应招标文件的实质要求，对以上实际情况已经明确知悉，承诺在施工过程中不再增加临水、临电、管理、安全、文明、环保、二次及多次转运等费用。</w:t>
      </w:r>
    </w:p>
    <w:p>
      <w:pPr>
        <w:ind w:firstLine="56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项目经理：</w:t>
      </w:r>
      <w:r>
        <w:rPr>
          <w:rFonts w:hint="eastAsia"/>
          <w:sz w:val="28"/>
          <w:szCs w:val="28"/>
          <w:lang w:eastAsia="zh-CN"/>
        </w:rPr>
        <w:t>肖遥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183 8436 0716</w:t>
      </w:r>
    </w:p>
    <w:p>
      <w:p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踏勘见证人:               踏勘单位:</w:t>
      </w:r>
    </w:p>
    <w:p>
      <w:pPr>
        <w:ind w:firstLine="1400" w:firstLineChars="5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时间：       </w:t>
      </w:r>
      <w:bookmarkStart w:id="0" w:name="_GoBack"/>
      <w:bookmarkEnd w:id="0"/>
      <w:r>
        <w:rPr>
          <w:rFonts w:hint="eastAsia"/>
          <w:sz w:val="28"/>
          <w:szCs w:val="28"/>
        </w:rPr>
        <w:t xml:space="preserve">           时间：</w:t>
      </w:r>
    </w:p>
    <w:p>
      <w:pPr>
        <w:jc w:val="left"/>
        <w:rPr>
          <w:rFonts w:hint="eastAsia"/>
          <w:sz w:val="28"/>
          <w:szCs w:val="28"/>
        </w:rPr>
      </w:pPr>
    </w:p>
    <w:p>
      <w:pPr>
        <w:jc w:val="left"/>
        <w:rPr>
          <w:rFonts w:hint="eastAsia"/>
          <w:sz w:val="28"/>
          <w:szCs w:val="28"/>
        </w:rPr>
      </w:pP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备注:本踏勘记录及承诺书需经项目经理签字，踏勘单位盖章后装入报价文件中。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A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2OGI0Y2U5MDI1YTg1MzViMmQ4Yjg0MzdmM2RiZGQifQ=="/>
    <w:docVar w:name="KSO_WPS_MARK_KEY" w:val="68f59275-0a87-4518-a513-dd39d4d06468"/>
  </w:docVars>
  <w:rsids>
    <w:rsidRoot w:val="00B51582"/>
    <w:rsid w:val="00250058"/>
    <w:rsid w:val="0055468C"/>
    <w:rsid w:val="006001AD"/>
    <w:rsid w:val="007B60F1"/>
    <w:rsid w:val="007C6AB8"/>
    <w:rsid w:val="00A24C2A"/>
    <w:rsid w:val="00B51582"/>
    <w:rsid w:val="00E002B0"/>
    <w:rsid w:val="04471F90"/>
    <w:rsid w:val="181516AE"/>
    <w:rsid w:val="29D10CF2"/>
    <w:rsid w:val="2E914F81"/>
    <w:rsid w:val="307A4F93"/>
    <w:rsid w:val="31C122A9"/>
    <w:rsid w:val="377458D1"/>
    <w:rsid w:val="3C487885"/>
    <w:rsid w:val="40CD2806"/>
    <w:rsid w:val="482D407E"/>
    <w:rsid w:val="50E60E89"/>
    <w:rsid w:val="52E6543A"/>
    <w:rsid w:val="5C742905"/>
    <w:rsid w:val="60F7061A"/>
    <w:rsid w:val="62120B21"/>
    <w:rsid w:val="639C099A"/>
    <w:rsid w:val="66C5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keepNext/>
      <w:keepLines/>
      <w:spacing w:before="100" w:after="100" w:line="360" w:lineRule="auto"/>
      <w:outlineLvl w:val="2"/>
    </w:pPr>
    <w:rPr>
      <w:rFonts w:ascii="Times New Roman" w:hAnsi="Times New Roman" w:eastAsia="宋体"/>
      <w:b/>
      <w:bCs/>
      <w:sz w:val="28"/>
      <w:szCs w:val="32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451</Characters>
  <Lines>3</Lines>
  <Paragraphs>1</Paragraphs>
  <TotalTime>0</TotalTime>
  <ScaleCrop>false</ScaleCrop>
  <LinksUpToDate>false</LinksUpToDate>
  <CharactersWithSpaces>529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2023-09-02T01:27:00Z</dcterms:created>
  <dc:creator>Administrator</dc:creator>
  <cp:lastModifiedBy>陈飞</cp:lastModifiedBy>
  <dcterms:modified xsi:type="dcterms:W3CDTF">2024-08-23T06:59:59Z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3F56736D75EA48EA9788D1FCDC0D7856_13</vt:lpwstr>
  </property>
</Properties>
</file>