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仿宋" w:hAnsi="仿宋" w:eastAsia="仿宋" w:cs="宋体"/>
          <w:b/>
          <w:bCs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法定代表人身份证明书</w:t>
      </w:r>
      <w:bookmarkStart w:id="0" w:name="_GoBack"/>
      <w:bookmarkEnd w:id="0"/>
    </w:p>
    <w:p>
      <w:pPr>
        <w:pStyle w:val="2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申请人（企业）名称：</w:t>
      </w: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单位性质：</w:t>
      </w: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地址：</w:t>
      </w: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公司邮箱：</w:t>
      </w: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联系电话：</w:t>
      </w: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成立时间：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经营期限：</w:t>
      </w: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姓名：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性别：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年龄：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职务：</w:t>
      </w: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系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采购申请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人名称）的法定代表人。</w:t>
      </w: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特此证明。</w:t>
      </w: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2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采购申请人：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盖单位章）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  <w:r>
        <w:rPr>
          <w:rFonts w:hint="eastAsia" w:ascii="仿宋" w:hAnsi="仿宋" w:eastAsia="仿宋" w:cs="宋?"/>
          <w:color w:val="000000"/>
          <w:szCs w:val="24"/>
        </w:rPr>
        <w:t xml:space="preserve">  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jc w:val="left"/>
        <w:rPr>
          <w:rFonts w:hint="eastAsia" w:ascii="仿宋" w:hAnsi="仿宋" w:eastAsia="仿宋" w:cs="宋?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?"/>
          <w:b/>
          <w:bCs/>
          <w:color w:val="000000"/>
          <w:sz w:val="28"/>
          <w:szCs w:val="28"/>
          <w:lang w:eastAsia="zh-CN"/>
        </w:rPr>
        <w:t>注：本表格必须由打印机打印，否则按未提交本表处理。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725EA"/>
    <w:rsid w:val="3E73310C"/>
    <w:rsid w:val="4199016C"/>
    <w:rsid w:val="6AC02AEA"/>
    <w:rsid w:val="7C9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Mr.1</cp:lastModifiedBy>
  <dcterms:modified xsi:type="dcterms:W3CDTF">2019-04-16T08:56:57Z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