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 w:hint="eastAsia"/>
          <w:color w:val="323232"/>
          <w:kern w:val="0"/>
          <w:sz w:val="32"/>
          <w:szCs w:val="32"/>
          <w:shd w:val="clear" w:color="auto" w:fill="FFFFFF"/>
        </w:rPr>
        <w:t>附件一：</w:t>
      </w:r>
    </w:p>
    <w:p w:rsidR="00F56050" w:rsidRPr="00E03DC8" w:rsidRDefault="00F56050" w:rsidP="00F56050">
      <w:pPr>
        <w:widowControl/>
        <w:shd w:val="clear" w:color="auto" w:fill="FFFFFF"/>
        <w:jc w:val="center"/>
        <w:outlineLvl w:val="3"/>
        <w:rPr>
          <w:rFonts w:ascii="方正小标宋简体" w:eastAsia="方正小标宋简体" w:hAnsi="黑体" w:cs="宋体"/>
          <w:color w:val="323232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t>报价</w:t>
      </w:r>
      <w:r w:rsidRPr="00E03DC8"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t>函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u w:val="single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致：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 xml:space="preserve">    （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>采购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u w:val="single"/>
          <w:shd w:val="clear" w:color="auto" w:fill="FFFFFF"/>
        </w:rPr>
        <w:t xml:space="preserve">人名称）    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1、我方已仔细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阅读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了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公告及附件要求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，愿意以人民币（大写）元（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元）的总报价，税率是16%，按合同约定履行所有义务。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2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、随同本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报价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函提交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竞争性谈判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保证金一份，金额为人民币（大写）元（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元）。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3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、如我方中标：</w:t>
      </w:r>
    </w:p>
    <w:p w:rsidR="00F56050" w:rsidRPr="00E03DC8" w:rsidRDefault="00F56050" w:rsidP="00F56050">
      <w:pPr>
        <w:spacing w:line="400" w:lineRule="exact"/>
        <w:ind w:firstLineChars="150" w:firstLine="48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（1）我方承诺在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次日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与你方签订合同。</w:t>
      </w:r>
    </w:p>
    <w:p w:rsidR="00F56050" w:rsidRPr="00E03DC8" w:rsidRDefault="00F56050" w:rsidP="00F56050">
      <w:pPr>
        <w:spacing w:line="400" w:lineRule="exact"/>
        <w:ind w:firstLineChars="150" w:firstLine="48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（2）我方承诺按照公告要求向你方递交履约保证金。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4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、我方在此声明，所递交的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竞争性谈判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文件及有关资料内容完整、真实和准确。</w:t>
      </w:r>
    </w:p>
    <w:p w:rsidR="00F56050" w:rsidRPr="00E03DC8" w:rsidRDefault="00F56050" w:rsidP="00F56050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Pr="00E03DC8" w:rsidRDefault="00F56050" w:rsidP="00F56050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Pr="00E03DC8" w:rsidRDefault="00F56050" w:rsidP="00F56050">
      <w:pPr>
        <w:spacing w:line="400" w:lineRule="exact"/>
        <w:ind w:firstLineChars="1000" w:firstLine="320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报 价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人：（盖单位章）</w:t>
      </w:r>
    </w:p>
    <w:p w:rsidR="00F56050" w:rsidRPr="00E03DC8" w:rsidRDefault="00F56050" w:rsidP="00F56050">
      <w:pPr>
        <w:spacing w:line="400" w:lineRule="exact"/>
        <w:ind w:firstLineChars="200" w:firstLine="64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法定代表人或其委托代理人：（签字）</w:t>
      </w:r>
    </w:p>
    <w:p w:rsidR="00F56050" w:rsidRPr="00E03DC8" w:rsidRDefault="00F56050" w:rsidP="00F56050">
      <w:pPr>
        <w:spacing w:line="400" w:lineRule="exact"/>
        <w:ind w:firstLineChars="1800" w:firstLine="5760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年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月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</w:t>
      </w:r>
      <w:r w:rsidRPr="00E03DC8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日</w:t>
      </w: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Default="00F56050" w:rsidP="00F56050">
      <w:pPr>
        <w:widowControl/>
        <w:shd w:val="clear" w:color="auto" w:fill="FFFFFF"/>
        <w:jc w:val="center"/>
        <w:outlineLvl w:val="3"/>
        <w:rPr>
          <w:rFonts w:ascii="华文楷体" w:eastAsia="华文楷体" w:hAnsi="华文楷体" w:cs="华文楷体"/>
          <w:b/>
          <w:kern w:val="0"/>
          <w:sz w:val="24"/>
          <w:u w:val="single"/>
        </w:rPr>
      </w:pPr>
      <w:r w:rsidRPr="00330DE2">
        <w:rPr>
          <w:rFonts w:ascii="方正小标宋简体" w:eastAsia="方正小标宋简体" w:hAnsi="黑体" w:cs="宋体" w:hint="eastAsia"/>
          <w:color w:val="323232"/>
          <w:kern w:val="0"/>
          <w:sz w:val="44"/>
          <w:szCs w:val="44"/>
          <w:shd w:val="clear" w:color="auto" w:fill="FFFFFF"/>
        </w:rPr>
        <w:lastRenderedPageBreak/>
        <w:t xml:space="preserve">报价汇总表        </w:t>
      </w:r>
      <w:r>
        <w:rPr>
          <w:rFonts w:ascii="华文楷体" w:eastAsia="华文楷体" w:hAnsi="华文楷体" w:cs="华文楷体" w:hint="eastAsia"/>
          <w:b/>
          <w:kern w:val="0"/>
          <w:sz w:val="24"/>
        </w:rPr>
        <w:t xml:space="preserve">                                       </w:t>
      </w:r>
    </w:p>
    <w:tbl>
      <w:tblPr>
        <w:tblW w:w="8363" w:type="dxa"/>
        <w:tblInd w:w="250" w:type="dxa"/>
        <w:tblLayout w:type="fixed"/>
        <w:tblLook w:val="04A0"/>
      </w:tblPr>
      <w:tblGrid>
        <w:gridCol w:w="992"/>
        <w:gridCol w:w="2127"/>
        <w:gridCol w:w="1134"/>
        <w:gridCol w:w="4110"/>
      </w:tblGrid>
      <w:tr w:rsidR="00F56050" w:rsidRPr="00330DE2" w:rsidTr="009C074F">
        <w:trPr>
          <w:trHeight w:val="4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价格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F56050" w:rsidRPr="00330DE2" w:rsidTr="009C074F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设备费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（尾砂回收一体机所有设备及配套工具、备件等费用）</w:t>
            </w:r>
          </w:p>
        </w:tc>
      </w:tr>
      <w:tr w:rsidR="00F56050" w:rsidRPr="00330DE2" w:rsidTr="009C074F">
        <w:trPr>
          <w:trHeight w:val="4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运杂及保险费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6050" w:rsidRPr="00330DE2" w:rsidTr="009C074F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其他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6050" w:rsidRPr="00330DE2" w:rsidTr="009C074F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6050" w:rsidRPr="00330DE2" w:rsidTr="009C074F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总计：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金额填入</w:t>
            </w:r>
            <w:r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报价</w:t>
            </w: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函中</w:t>
            </w:r>
          </w:p>
        </w:tc>
      </w:tr>
      <w:tr w:rsidR="00F56050" w:rsidRPr="00330DE2" w:rsidTr="009C074F">
        <w:trPr>
          <w:trHeight w:val="56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  <w:r w:rsidRPr="00330DE2">
              <w:rPr>
                <w:rFonts w:ascii="方正仿宋简体" w:eastAsia="方正仿宋简体" w:hAnsi="黑体" w:cs="Times New Roman" w:hint="eastAsia"/>
                <w:color w:val="323232"/>
                <w:kern w:val="0"/>
                <w:sz w:val="32"/>
                <w:szCs w:val="32"/>
                <w:shd w:val="clear" w:color="auto" w:fill="FFFFFF"/>
              </w:rPr>
              <w:t>税率：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spacing w:line="400" w:lineRule="exact"/>
              <w:jc w:val="center"/>
              <w:rPr>
                <w:rFonts w:ascii="方正仿宋简体" w:eastAsia="方正仿宋简体" w:hAnsi="黑体" w:cs="Times New Roman"/>
                <w:color w:val="323232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:rsidR="00F56050" w:rsidRPr="00330DE2" w:rsidRDefault="00F56050" w:rsidP="00F56050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注： 1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、汇总表列出总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价。</w:t>
      </w:r>
    </w:p>
    <w:p w:rsidR="00F56050" w:rsidRPr="00330DE2" w:rsidRDefault="00F56050" w:rsidP="00F56050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2、上表未列明的情况，</w:t>
      </w: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报价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单位可自行增加格式并不受本表约束，但厂家报价中的费用必须包括从设备生产到安装完毕的全费用，基础施工及预埋件由买方负责。</w:t>
      </w:r>
    </w:p>
    <w:p w:rsidR="00F56050" w:rsidRPr="00330DE2" w:rsidRDefault="00F56050" w:rsidP="00F56050">
      <w:pPr>
        <w:spacing w:line="400" w:lineRule="exact"/>
        <w:ind w:firstLineChars="67" w:firstLine="214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               报 价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人：（盖单位章）</w:t>
      </w:r>
    </w:p>
    <w:p w:rsidR="00F56050" w:rsidRDefault="00F56050" w:rsidP="00F56050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法定代表人或其委托代理人：（签字）</w:t>
      </w: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黑体" w:cs="Times New Roman"/>
          <w:color w:val="323232"/>
          <w:kern w:val="0"/>
          <w:sz w:val="32"/>
          <w:szCs w:val="32"/>
          <w:shd w:val="clear" w:color="auto" w:fill="FFFFFF"/>
        </w:rPr>
      </w:pPr>
      <w:r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                          </w:t>
      </w:r>
      <w:r w:rsidRPr="00330DE2">
        <w:rPr>
          <w:rFonts w:ascii="方正仿宋简体" w:eastAsia="方正仿宋简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>年月日</w:t>
      </w:r>
    </w:p>
    <w:p w:rsidR="00F56050" w:rsidRPr="00330DE2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  <w:r>
        <w:rPr>
          <w:rFonts w:ascii="华文楷体" w:eastAsia="华文楷体" w:hAnsi="华文楷体" w:cs="华文楷体" w:hint="eastAsia"/>
          <w:b/>
          <w:kern w:val="0"/>
          <w:sz w:val="24"/>
        </w:rPr>
        <w:br w:type="page"/>
      </w:r>
    </w:p>
    <w:p w:rsidR="00F56050" w:rsidRPr="00330DE2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jc w:val="center"/>
        <w:rPr>
          <w:rFonts w:ascii="方正小标宋简体" w:eastAsia="方正小标宋简体" w:hAnsi="华文楷体" w:cs="华文楷体"/>
          <w:kern w:val="0"/>
          <w:sz w:val="44"/>
          <w:szCs w:val="44"/>
          <w:u w:val="single"/>
        </w:rPr>
      </w:pPr>
      <w:r w:rsidRPr="00330DE2">
        <w:rPr>
          <w:rFonts w:ascii="方正小标宋简体" w:eastAsia="方正小标宋简体" w:hAnsi="华文楷体" w:cs="华文楷体" w:hint="eastAsia"/>
          <w:kern w:val="0"/>
          <w:sz w:val="44"/>
          <w:szCs w:val="44"/>
        </w:rPr>
        <w:lastRenderedPageBreak/>
        <w:t>设备分项报价表</w:t>
      </w:r>
    </w:p>
    <w:tbl>
      <w:tblPr>
        <w:tblW w:w="8898" w:type="dxa"/>
        <w:jc w:val="center"/>
        <w:tblLayout w:type="fixed"/>
        <w:tblLook w:val="04A0"/>
      </w:tblPr>
      <w:tblGrid>
        <w:gridCol w:w="910"/>
        <w:gridCol w:w="1748"/>
        <w:gridCol w:w="1180"/>
        <w:gridCol w:w="597"/>
        <w:gridCol w:w="595"/>
        <w:gridCol w:w="765"/>
        <w:gridCol w:w="749"/>
        <w:gridCol w:w="1148"/>
        <w:gridCol w:w="1206"/>
      </w:tblGrid>
      <w:tr w:rsidR="00F56050" w:rsidRPr="00330DE2" w:rsidTr="009C074F">
        <w:trPr>
          <w:trHeight w:val="285"/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报价</w:t>
            </w:r>
          </w:p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（出厂价）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制造厂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备注</w:t>
            </w:r>
          </w:p>
        </w:tc>
      </w:tr>
      <w:tr w:rsidR="00F56050" w:rsidRPr="00330DE2" w:rsidTr="009C074F">
        <w:trPr>
          <w:trHeight w:val="285"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总价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90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……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填入报价汇总表中</w:t>
            </w:r>
          </w:p>
        </w:tc>
      </w:tr>
    </w:tbl>
    <w:p w:rsidR="00F56050" w:rsidRPr="00330DE2" w:rsidRDefault="00F56050" w:rsidP="00F56050">
      <w:pPr>
        <w:spacing w:line="400" w:lineRule="exact"/>
        <w:ind w:firstLineChars="67" w:firstLine="21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注：1.表格可扩展、修改并增加内容；</w:t>
      </w:r>
    </w:p>
    <w:p w:rsidR="00F56050" w:rsidRPr="00330DE2" w:rsidRDefault="00F56050" w:rsidP="00F56050">
      <w:pPr>
        <w:spacing w:line="400" w:lineRule="exact"/>
        <w:ind w:firstLineChars="267" w:firstLine="85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 xml:space="preserve">2.表中应包括所有设备的分项报价等； </w:t>
      </w:r>
    </w:p>
    <w:p w:rsidR="00F56050" w:rsidRPr="00330DE2" w:rsidRDefault="00F56050" w:rsidP="00F56050">
      <w:pPr>
        <w:spacing w:line="400" w:lineRule="exact"/>
        <w:ind w:firstLineChars="1750" w:firstLine="5600"/>
        <w:rPr>
          <w:rFonts w:ascii="方正仿宋简体" w:eastAsia="方正仿宋简体" w:hAnsi="仿宋" w:cs="仿宋"/>
          <w:kern w:val="0"/>
          <w:sz w:val="32"/>
          <w:szCs w:val="32"/>
        </w:rPr>
      </w:pP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                  报价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人：（盖单位章）</w:t>
      </w: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法定代表人或其委托代理人：（签字）</w:t>
      </w:r>
    </w:p>
    <w:p w:rsidR="00F56050" w:rsidRPr="00330DE2" w:rsidRDefault="00F56050" w:rsidP="00F56050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年月日</w:t>
      </w:r>
    </w:p>
    <w:p w:rsidR="00F56050" w:rsidRPr="00330DE2" w:rsidRDefault="00F56050" w:rsidP="00F56050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sz w:val="32"/>
          <w:szCs w:val="32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Default="00F56050" w:rsidP="00F56050">
      <w:pPr>
        <w:spacing w:line="400" w:lineRule="exact"/>
        <w:ind w:firstLineChars="1750" w:firstLine="4200"/>
        <w:rPr>
          <w:rFonts w:ascii="华文楷体" w:eastAsia="华文楷体" w:hAnsi="华文楷体" w:cs="华文楷体"/>
          <w:sz w:val="24"/>
        </w:rPr>
      </w:pPr>
    </w:p>
    <w:p w:rsidR="00F56050" w:rsidRPr="00330DE2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jc w:val="center"/>
        <w:rPr>
          <w:rFonts w:ascii="方正小标宋简体" w:eastAsia="方正小标宋简体" w:hAnsi="华文楷体" w:cs="华文楷体"/>
          <w:kern w:val="0"/>
          <w:sz w:val="44"/>
          <w:szCs w:val="44"/>
        </w:rPr>
      </w:pPr>
      <w:r w:rsidRPr="00330DE2">
        <w:rPr>
          <w:rFonts w:ascii="方正小标宋简体" w:eastAsia="方正小标宋简体" w:hAnsi="华文楷体" w:cs="华文楷体" w:hint="eastAsia"/>
          <w:kern w:val="0"/>
          <w:sz w:val="44"/>
          <w:szCs w:val="44"/>
        </w:rPr>
        <w:lastRenderedPageBreak/>
        <w:t>运输及保险费分项报价表</w:t>
      </w:r>
    </w:p>
    <w:tbl>
      <w:tblPr>
        <w:tblW w:w="9286" w:type="dxa"/>
        <w:jc w:val="center"/>
        <w:tblLayout w:type="fixed"/>
        <w:tblLook w:val="04A0"/>
      </w:tblPr>
      <w:tblGrid>
        <w:gridCol w:w="817"/>
        <w:gridCol w:w="1449"/>
        <w:gridCol w:w="1198"/>
        <w:gridCol w:w="733"/>
        <w:gridCol w:w="731"/>
        <w:gridCol w:w="1231"/>
        <w:gridCol w:w="1306"/>
        <w:gridCol w:w="1821"/>
      </w:tblGrid>
      <w:tr w:rsidR="00F56050" w:rsidRPr="00330DE2" w:rsidTr="009C074F">
        <w:trPr>
          <w:trHeight w:val="285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重量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公里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总价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备注</w:t>
            </w: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运杂费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90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保险费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其它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righ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</w:tr>
      <w:tr w:rsidR="00F56050" w:rsidRPr="00330DE2" w:rsidTr="009C074F">
        <w:trPr>
          <w:trHeight w:val="2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center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0" w:rsidRPr="00330DE2" w:rsidRDefault="00F56050" w:rsidP="009C074F">
            <w:pPr>
              <w:widowControl/>
              <w:spacing w:line="400" w:lineRule="exact"/>
              <w:jc w:val="left"/>
              <w:rPr>
                <w:rFonts w:ascii="方正仿宋简体" w:eastAsia="方正仿宋简体" w:hAnsi="华文楷体" w:cs="华文楷体"/>
                <w:kern w:val="0"/>
                <w:sz w:val="32"/>
                <w:szCs w:val="32"/>
              </w:rPr>
            </w:pPr>
            <w:r w:rsidRPr="00330DE2">
              <w:rPr>
                <w:rFonts w:ascii="方正仿宋简体" w:eastAsia="方正仿宋简体" w:hAnsi="华文楷体" w:cs="华文楷体" w:hint="eastAsia"/>
                <w:kern w:val="0"/>
                <w:sz w:val="32"/>
                <w:szCs w:val="32"/>
              </w:rPr>
              <w:t>填入报价汇总表中</w:t>
            </w:r>
          </w:p>
        </w:tc>
      </w:tr>
    </w:tbl>
    <w:p w:rsidR="00F56050" w:rsidRPr="00330DE2" w:rsidRDefault="00F56050" w:rsidP="00F56050">
      <w:pPr>
        <w:spacing w:line="400" w:lineRule="exact"/>
        <w:ind w:firstLineChars="67" w:firstLine="214"/>
        <w:rPr>
          <w:rFonts w:ascii="方正仿宋简体" w:eastAsia="方正仿宋简体" w:hAnsi="华文楷体" w:cs="华文楷体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注：表格可扩展、修改并增加内容。</w:t>
      </w:r>
    </w:p>
    <w:p w:rsidR="00F56050" w:rsidRPr="00330DE2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ind w:left="522" w:hangingChars="163" w:hanging="522"/>
        <w:rPr>
          <w:rFonts w:ascii="方正仿宋简体" w:eastAsia="方正仿宋简体" w:hAnsi="华文楷体" w:cs="华文楷体"/>
          <w:kern w:val="0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kern w:val="0"/>
          <w:sz w:val="32"/>
          <w:szCs w:val="32"/>
        </w:rPr>
        <w:t xml:space="preserve"> </w:t>
      </w: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                报 价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 xml:space="preserve"> 人：（盖单位章）</w:t>
      </w:r>
    </w:p>
    <w:p w:rsidR="00F56050" w:rsidRPr="00330DE2" w:rsidRDefault="00F56050" w:rsidP="00F56050">
      <w:pPr>
        <w:spacing w:line="400" w:lineRule="exact"/>
        <w:rPr>
          <w:rFonts w:ascii="方正仿宋简体" w:eastAsia="方正仿宋简体" w:hAnsi="华文楷体" w:cs="华文楷体"/>
          <w:sz w:val="32"/>
          <w:szCs w:val="32"/>
        </w:rPr>
      </w:pPr>
      <w:r>
        <w:rPr>
          <w:rFonts w:ascii="方正仿宋简体" w:eastAsia="方正仿宋简体" w:hAnsi="华文楷体" w:cs="华文楷体" w:hint="eastAsia"/>
          <w:sz w:val="32"/>
          <w:szCs w:val="32"/>
        </w:rPr>
        <w:t xml:space="preserve">       </w:t>
      </w: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法定代表人或其委托代理人：（签字）</w:t>
      </w:r>
    </w:p>
    <w:p w:rsidR="00F56050" w:rsidRPr="00330DE2" w:rsidRDefault="00F56050" w:rsidP="00F56050">
      <w:pPr>
        <w:spacing w:line="400" w:lineRule="exact"/>
        <w:ind w:firstLineChars="1750" w:firstLine="5600"/>
        <w:rPr>
          <w:rFonts w:ascii="方正仿宋简体" w:eastAsia="方正仿宋简体" w:hAnsi="华文楷体" w:cs="华文楷体"/>
          <w:b/>
          <w:kern w:val="0"/>
          <w:sz w:val="32"/>
          <w:szCs w:val="32"/>
        </w:rPr>
      </w:pPr>
      <w:r w:rsidRPr="00330DE2">
        <w:rPr>
          <w:rFonts w:ascii="方正仿宋简体" w:eastAsia="方正仿宋简体" w:hAnsi="华文楷体" w:cs="华文楷体" w:hint="eastAsia"/>
          <w:sz w:val="32"/>
          <w:szCs w:val="32"/>
        </w:rPr>
        <w:t>年月日</w:t>
      </w:r>
    </w:p>
    <w:p w:rsidR="00F56050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F56050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F56050" w:rsidRDefault="00F56050" w:rsidP="00D13311">
      <w:pPr>
        <w:autoSpaceDE w:val="0"/>
        <w:autoSpaceDN w:val="0"/>
        <w:adjustRightInd w:val="0"/>
        <w:snapToGrid w:val="0"/>
        <w:spacing w:beforeLines="50" w:afterLines="80" w:line="400" w:lineRule="exact"/>
        <w:ind w:left="392" w:hangingChars="163" w:hanging="392"/>
        <w:rPr>
          <w:rFonts w:ascii="华文楷体" w:eastAsia="华文楷体" w:hAnsi="华文楷体" w:cs="华文楷体"/>
          <w:b/>
          <w:kern w:val="0"/>
          <w:sz w:val="24"/>
        </w:rPr>
      </w:pPr>
    </w:p>
    <w:p w:rsidR="00F56050" w:rsidRPr="000A4A2B" w:rsidRDefault="00D13311" w:rsidP="00D13311">
      <w:pPr>
        <w:widowControl/>
        <w:spacing w:line="400" w:lineRule="exact"/>
        <w:jc w:val="left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  <w:r w:rsidRPr="000A4A2B"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  <w:t xml:space="preserve"> </w:t>
      </w:r>
    </w:p>
    <w:p w:rsidR="006D3ED7" w:rsidRPr="00F56050" w:rsidRDefault="006D3ED7"/>
    <w:sectPr w:rsidR="006D3ED7" w:rsidRPr="00F56050" w:rsidSect="002E19A1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B86" w:rsidRDefault="00E54B86" w:rsidP="00F56050">
      <w:r>
        <w:separator/>
      </w:r>
    </w:p>
  </w:endnote>
  <w:endnote w:type="continuationSeparator" w:id="1">
    <w:p w:rsidR="00E54B86" w:rsidRDefault="00E54B86" w:rsidP="00F56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B86" w:rsidRDefault="00E54B86" w:rsidP="00F56050">
      <w:r>
        <w:separator/>
      </w:r>
    </w:p>
  </w:footnote>
  <w:footnote w:type="continuationSeparator" w:id="1">
    <w:p w:rsidR="00E54B86" w:rsidRDefault="00E54B86" w:rsidP="00F56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FF377"/>
    <w:multiLevelType w:val="singleLevel"/>
    <w:tmpl w:val="583FF377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6050"/>
    <w:rsid w:val="003121F5"/>
    <w:rsid w:val="006D3ED7"/>
    <w:rsid w:val="00D13311"/>
    <w:rsid w:val="00E54B86"/>
    <w:rsid w:val="00F5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6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60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6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6050"/>
    <w:rPr>
      <w:sz w:val="18"/>
      <w:szCs w:val="18"/>
    </w:rPr>
  </w:style>
  <w:style w:type="paragraph" w:styleId="a5">
    <w:name w:val="Plain Text"/>
    <w:basedOn w:val="a"/>
    <w:link w:val="Char1"/>
    <w:rsid w:val="00F56050"/>
    <w:rPr>
      <w:rFonts w:ascii="宋体" w:eastAsia="宋体" w:hAnsi="Times New Roman" w:cs="Courier New"/>
      <w:szCs w:val="21"/>
    </w:rPr>
  </w:style>
  <w:style w:type="character" w:customStyle="1" w:styleId="Char2">
    <w:name w:val="纯文本 Char"/>
    <w:basedOn w:val="a0"/>
    <w:link w:val="a5"/>
    <w:uiPriority w:val="99"/>
    <w:semiHidden/>
    <w:rsid w:val="00F56050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rsid w:val="00F56050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912</Characters>
  <Application>Microsoft Office Word</Application>
  <DocSecurity>0</DocSecurity>
  <Lines>7</Lines>
  <Paragraphs>2</Paragraphs>
  <ScaleCrop>false</ScaleCrop>
  <Company>Win10NeT.COM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2018-10-22T08:41:00Z</dcterms:created>
  <dcterms:modified xsi:type="dcterms:W3CDTF">2018-10-22T08:44:00Z</dcterms:modified>
</cp:coreProperties>
</file>