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FA" w:rsidRPr="00006F03" w:rsidRDefault="00CD01FA" w:rsidP="00CD01FA">
      <w:pPr>
        <w:spacing w:line="580" w:lineRule="exact"/>
        <w:rPr>
          <w:rFonts w:ascii="黑体" w:eastAsia="黑体" w:hAnsi="黑体" w:cs="仿宋" w:hint="eastAsia"/>
          <w:sz w:val="32"/>
          <w:szCs w:val="32"/>
        </w:rPr>
      </w:pPr>
      <w:r w:rsidRPr="00006F03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二</w:t>
      </w:r>
      <w:r w:rsidRPr="00006F03">
        <w:rPr>
          <w:rFonts w:ascii="黑体" w:eastAsia="黑体" w:hAnsi="黑体" w:cs="仿宋" w:hint="eastAsia"/>
          <w:sz w:val="32"/>
          <w:szCs w:val="32"/>
        </w:rPr>
        <w:t>：</w:t>
      </w:r>
    </w:p>
    <w:p w:rsidR="00CD01FA" w:rsidRPr="006D66B0" w:rsidRDefault="00CD01FA" w:rsidP="00CD01FA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6D66B0">
        <w:rPr>
          <w:rFonts w:ascii="方正小标宋简体" w:eastAsia="方正小标宋简体" w:hint="eastAsia"/>
          <w:b/>
          <w:sz w:val="44"/>
          <w:szCs w:val="44"/>
        </w:rPr>
        <w:t>试验设备配置表</w:t>
      </w:r>
    </w:p>
    <w:tbl>
      <w:tblPr>
        <w:tblW w:w="921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2337"/>
        <w:gridCol w:w="1440"/>
        <w:gridCol w:w="900"/>
        <w:gridCol w:w="930"/>
        <w:gridCol w:w="938"/>
        <w:gridCol w:w="1957"/>
      </w:tblGrid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 w:rsidR="00CD01FA" w:rsidTr="00602558">
        <w:trPr>
          <w:trHeight w:hRule="exact" w:val="465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</w:p>
        </w:tc>
        <w:tc>
          <w:tcPr>
            <w:tcW w:w="8502" w:type="dxa"/>
            <w:gridSpan w:val="6"/>
          </w:tcPr>
          <w:p w:rsidR="00CD01FA" w:rsidRPr="00DB42FF" w:rsidRDefault="00CD01FA" w:rsidP="00602558">
            <w:pPr>
              <w:rPr>
                <w:rFonts w:hint="eastAsia"/>
                <w:b/>
              </w:rPr>
            </w:pPr>
            <w:r w:rsidRPr="00DB42FF">
              <w:rPr>
                <w:rFonts w:hint="eastAsia"/>
                <w:b/>
              </w:rPr>
              <w:t>水泥检验</w:t>
            </w: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水泥胶砂搅拌机（不锈钢锅）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JJ-5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水泥胶砂震实台（精钢台面）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ZS-15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水泥标准稠度仪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ISO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水泥砼标准养护箱（不锈钢内胆，支架）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HY-40B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  <w:vMerge w:val="restart"/>
            <w:vAlign w:val="center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水泥标准筛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8"/>
                <w:attr w:name="UnitName" w:val="mm"/>
              </w:smartTagPr>
              <w:r>
                <w:rPr>
                  <w:rFonts w:hint="eastAsia"/>
                </w:rPr>
                <w:t>0.08mm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支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  <w:vMerge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Merge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45"/>
                <w:attr w:name="UnitName" w:val="mm"/>
              </w:smartTagPr>
              <w:r>
                <w:rPr>
                  <w:rFonts w:hint="eastAsia"/>
                </w:rPr>
                <w:t>0.045mm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支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水泥胶砂流动度测定仪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NLD-3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水泥细度负压筛析仪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FSY-150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水泥雷氏夹测定仪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LD-50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水泥沸煮箱（不锈钢内胆）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FZ</w:t>
            </w:r>
            <w:smartTag w:uri="urn:schemas-microsoft-com:office:smarttags" w:element="chmetcnv">
              <w:smartTagPr>
                <w:attr w:name="UnitName" w:val="a"/>
                <w:attr w:name="SourceValue" w:val="31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hint="eastAsia"/>
                </w:rPr>
                <w:t>-31A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水泥抗折试模（全钢）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40*40*160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只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水泥抗压夹具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40*40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酸度计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PH25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全自动水泥抗折抗压一体机（一级精度）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HYE-300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雷氏夹（不锈钢）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只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标准砂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袋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水泥净浆搅拌机（不锈钢锅）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NT-160B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水泥留样桶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7L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只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标准水泥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基准水泥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数显比表面积仪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SBT-5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hRule="exact" w:val="559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二、</w:t>
            </w:r>
          </w:p>
        </w:tc>
        <w:tc>
          <w:tcPr>
            <w:tcW w:w="8502" w:type="dxa"/>
            <w:gridSpan w:val="6"/>
          </w:tcPr>
          <w:p w:rsidR="00CD01FA" w:rsidRPr="00DB42FF" w:rsidRDefault="00CD01FA" w:rsidP="00602558">
            <w:pPr>
              <w:rPr>
                <w:rFonts w:hint="eastAsia"/>
                <w:b/>
              </w:rPr>
            </w:pPr>
            <w:r w:rsidRPr="00DB42FF">
              <w:rPr>
                <w:rFonts w:hint="eastAsia"/>
                <w:b/>
              </w:rPr>
              <w:t>砂石检测</w:t>
            </w: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顶击式标准振筛机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t>Z</w:t>
            </w:r>
            <w:r>
              <w:rPr>
                <w:rFonts w:hint="eastAsia"/>
              </w:rPr>
              <w:t>BSX-92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砂子标准筛（加厚）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"/>
                <w:attr w:name="UnitName" w:val="mm"/>
              </w:smartTagPr>
              <w:r>
                <w:rPr>
                  <w:rFonts w:hint="eastAsia"/>
                </w:rPr>
                <w:t>300mm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石子标准筛（加厚）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"/>
                <w:attr w:name="UnitName" w:val="mm"/>
              </w:smartTagPr>
              <w:r>
                <w:rPr>
                  <w:rFonts w:hint="eastAsia"/>
                </w:rPr>
                <w:t>300mm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电热鼓风干燥箱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101-2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砂子压碎仪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石子压碎仪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针片状规准仪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容积升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"/>
                <w:attr w:name="UnitName" w:val="l"/>
              </w:smartTagPr>
              <w:r>
                <w:rPr>
                  <w:rFonts w:hint="eastAsia"/>
                </w:rPr>
                <w:t>-30L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5kg/0.1g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2kg/0.01g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不锈钢托盘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30*45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毛刷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把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铲刀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把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hRule="exact" w:val="542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三、</w:t>
            </w:r>
          </w:p>
        </w:tc>
        <w:tc>
          <w:tcPr>
            <w:tcW w:w="8502" w:type="dxa"/>
            <w:gridSpan w:val="6"/>
          </w:tcPr>
          <w:p w:rsidR="00CD01FA" w:rsidRPr="00DB42FF" w:rsidRDefault="00CD01FA" w:rsidP="00602558">
            <w:pPr>
              <w:rPr>
                <w:rFonts w:hint="eastAsia"/>
                <w:b/>
              </w:rPr>
            </w:pPr>
            <w:r w:rsidRPr="00DB42FF">
              <w:rPr>
                <w:rFonts w:hint="eastAsia"/>
                <w:b/>
              </w:rPr>
              <w:t>外加剂检测</w:t>
            </w: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截锥圆模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刮刀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把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钢直尺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300mm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胶头滴管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中号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支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烧杯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50-500ml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温度计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0-100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支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高温电阻炉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度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万分之一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干湿温度表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支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玻璃片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烧杯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量筒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10-2000ml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亚甲蓝测定仪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李氏比重瓶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广口瓶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量水器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hRule="exact" w:val="545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四、</w:t>
            </w:r>
          </w:p>
        </w:tc>
        <w:tc>
          <w:tcPr>
            <w:tcW w:w="8502" w:type="dxa"/>
            <w:gridSpan w:val="6"/>
          </w:tcPr>
          <w:p w:rsidR="00CD01FA" w:rsidRPr="00DB42FF" w:rsidRDefault="00CD01FA" w:rsidP="00602558">
            <w:pPr>
              <w:rPr>
                <w:rFonts w:hint="eastAsia"/>
                <w:b/>
              </w:rPr>
            </w:pPr>
            <w:r w:rsidRPr="00DB42FF">
              <w:rPr>
                <w:rFonts w:hint="eastAsia"/>
                <w:b/>
              </w:rPr>
              <w:t>混凝土试验</w:t>
            </w: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混凝土搅拌机（卧式）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60L</w:t>
              </w:r>
            </w:smartTag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混凝土振动台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1m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hRule="exact" w:val="671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电脑恒应力混凝土压力机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一级精度</w:t>
            </w:r>
            <w:r>
              <w:rPr>
                <w:rFonts w:hint="eastAsia"/>
              </w:rPr>
              <w:t>)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t>HYE-2000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坍落度筒（捣棒）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混凝土回弹仪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  <w:r>
              <w:rPr>
                <w:rFonts w:hint="eastAsia"/>
              </w:rPr>
              <w:t>型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高强混凝土回弹仪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  <w:r>
              <w:rPr>
                <w:rFonts w:hint="eastAsia"/>
              </w:rPr>
              <w:t>型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塑料试模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100*100*100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组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val="353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混凝土标准试模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150*150*150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混凝土抗渗试模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175*185*150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钢直尺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500mm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把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hRule="exact" w:val="341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抹刀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把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hRule="exact" w:val="405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自动调压混凝土抗渗仪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HP-40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hRule="exact" w:val="311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砼贯入阻力仪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砼含气量测定仪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电子台秤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100kg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压力泌水仪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空压机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2.5P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钢钻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  <w:tr w:rsidR="00CD01FA" w:rsidTr="00602558">
        <w:trPr>
          <w:trHeight w:hRule="exact" w:val="478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五、</w:t>
            </w:r>
          </w:p>
        </w:tc>
        <w:tc>
          <w:tcPr>
            <w:tcW w:w="8502" w:type="dxa"/>
            <w:gridSpan w:val="6"/>
          </w:tcPr>
          <w:p w:rsidR="00CD01FA" w:rsidRPr="00DB42FF" w:rsidRDefault="00CD01FA" w:rsidP="00602558">
            <w:pPr>
              <w:rPr>
                <w:rFonts w:hint="eastAsia"/>
                <w:b/>
              </w:rPr>
            </w:pPr>
            <w:r w:rsidRPr="00DB42FF">
              <w:rPr>
                <w:rFonts w:hint="eastAsia"/>
                <w:b/>
              </w:rPr>
              <w:t>混凝土养护设备</w:t>
            </w:r>
          </w:p>
        </w:tc>
      </w:tr>
      <w:tr w:rsidR="00CD01FA" w:rsidTr="00602558">
        <w:trPr>
          <w:trHeight w:hRule="exact" w:val="592"/>
          <w:jc w:val="center"/>
        </w:trPr>
        <w:tc>
          <w:tcPr>
            <w:tcW w:w="715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3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全自动混凝土标准养护设备（喷雾）</w:t>
            </w:r>
          </w:p>
        </w:tc>
        <w:tc>
          <w:tcPr>
            <w:tcW w:w="144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BYS-120</w:t>
            </w:r>
          </w:p>
        </w:tc>
        <w:tc>
          <w:tcPr>
            <w:tcW w:w="90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930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  <w:p w:rsidR="00CD01FA" w:rsidRDefault="00CD01FA" w:rsidP="00602558">
            <w:pPr>
              <w:jc w:val="center"/>
              <w:rPr>
                <w:rFonts w:hint="eastAsia"/>
              </w:rPr>
            </w:pPr>
          </w:p>
          <w:p w:rsidR="00CD01FA" w:rsidRDefault="00CD01FA" w:rsidP="00602558">
            <w:pPr>
              <w:jc w:val="center"/>
              <w:rPr>
                <w:rFonts w:hint="eastAsia"/>
              </w:rPr>
            </w:pPr>
          </w:p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</w:tcPr>
          <w:p w:rsidR="00CD01FA" w:rsidRDefault="00CD01FA" w:rsidP="00602558">
            <w:pPr>
              <w:jc w:val="center"/>
              <w:rPr>
                <w:rFonts w:hint="eastAsia"/>
              </w:rPr>
            </w:pPr>
          </w:p>
          <w:p w:rsidR="00CD01FA" w:rsidRDefault="00CD01FA" w:rsidP="00602558">
            <w:pPr>
              <w:jc w:val="center"/>
              <w:rPr>
                <w:rFonts w:hint="eastAsia"/>
              </w:rPr>
            </w:pPr>
          </w:p>
          <w:p w:rsidR="00CD01FA" w:rsidRDefault="00CD01FA" w:rsidP="00602558">
            <w:pPr>
              <w:jc w:val="center"/>
              <w:rPr>
                <w:rFonts w:hint="eastAsia"/>
              </w:rPr>
            </w:pPr>
          </w:p>
        </w:tc>
      </w:tr>
    </w:tbl>
    <w:p w:rsidR="00CD01FA" w:rsidRPr="005077C6" w:rsidRDefault="00CD01FA" w:rsidP="00CD01FA">
      <w:pPr>
        <w:spacing w:line="580" w:lineRule="exact"/>
        <w:rPr>
          <w:rFonts w:ascii="方正仿宋简体" w:eastAsia="方正仿宋简体" w:hAnsi="仿宋" w:cs="仿宋" w:hint="eastAsia"/>
          <w:sz w:val="28"/>
          <w:szCs w:val="28"/>
        </w:rPr>
      </w:pPr>
    </w:p>
    <w:p w:rsidR="00896DFF" w:rsidRDefault="00896DFF"/>
    <w:sectPr w:rsidR="00896DF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FF" w:rsidRDefault="00896DFF" w:rsidP="00CD01FA">
      <w:r>
        <w:separator/>
      </w:r>
    </w:p>
  </w:endnote>
  <w:endnote w:type="continuationSeparator" w:id="1">
    <w:p w:rsidR="00896DFF" w:rsidRDefault="00896DFF" w:rsidP="00CD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5A" w:rsidRDefault="00896DF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01FA" w:rsidRPr="00CD01FA">
      <w:rPr>
        <w:noProof/>
        <w:lang w:val="zh-CN"/>
      </w:rPr>
      <w:t>2</w:t>
    </w:r>
    <w:r>
      <w:fldChar w:fldCharType="end"/>
    </w:r>
  </w:p>
  <w:p w:rsidR="00B4235A" w:rsidRDefault="00896D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FF" w:rsidRDefault="00896DFF" w:rsidP="00CD01FA">
      <w:r>
        <w:separator/>
      </w:r>
    </w:p>
  </w:footnote>
  <w:footnote w:type="continuationSeparator" w:id="1">
    <w:p w:rsidR="00896DFF" w:rsidRDefault="00896DFF" w:rsidP="00CD0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27E7B"/>
    <w:multiLevelType w:val="hybridMultilevel"/>
    <w:tmpl w:val="2F5C31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1FA"/>
    <w:rsid w:val="00896DFF"/>
    <w:rsid w:val="00CD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1317</Characters>
  <Application>Microsoft Office Word</Application>
  <DocSecurity>0</DocSecurity>
  <Lines>10</Lines>
  <Paragraphs>3</Paragraphs>
  <ScaleCrop>false</ScaleCrop>
  <Company>Win10NeT.COM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2018-10-24T09:15:00Z</dcterms:created>
  <dcterms:modified xsi:type="dcterms:W3CDTF">2018-10-24T09:15:00Z</dcterms:modified>
</cp:coreProperties>
</file>