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u w:val="single"/>
          <w:lang w:eastAsia="zh-CN"/>
        </w:rPr>
        <w:t>城投花木有限责任公司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2025年年度维修组水电班五金耗材采购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05120621"/>
    <w:rsid w:val="07E71140"/>
    <w:rsid w:val="620473F8"/>
    <w:rsid w:val="62F45876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420</Words>
  <Characters>427</Characters>
  <Lines>6</Lines>
  <Paragraphs>1</Paragraphs>
  <TotalTime>3</TotalTime>
  <ScaleCrop>false</ScaleCrop>
  <LinksUpToDate>false</LinksUpToDate>
  <CharactersWithSpaces>832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2025-10-30T09:30:30Z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A45C75243D5547819BB9867E69EC87F9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